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8442" w14:textId="77777777" w:rsidR="00D622FE" w:rsidRPr="00D622FE" w:rsidRDefault="00D622FE" w:rsidP="00D622FE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D622FE">
        <w:rPr>
          <w:rFonts w:ascii="Comic Sans MS" w:hAnsi="Comic Sans MS"/>
          <w:b/>
          <w:i/>
          <w:color w:val="C00000"/>
          <w:sz w:val="32"/>
          <w:szCs w:val="32"/>
        </w:rPr>
        <w:t>30 pozdravov Najsvätejšiemu Srdcu Ježišovmu</w:t>
      </w:r>
    </w:p>
    <w:p w14:paraId="3B72BC3B" w14:textId="77777777" w:rsidR="00D622FE" w:rsidRDefault="00D622FE" w:rsidP="00D622FE"/>
    <w:p w14:paraId="3BABFE9F" w14:textId="77777777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Ježiša,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zachráň ma!</w:t>
      </w:r>
    </w:p>
    <w:p w14:paraId="5053F5C6" w14:textId="77777777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Stvoriteľa,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zdokonaľuj ma!</w:t>
      </w:r>
    </w:p>
    <w:p w14:paraId="400888DE" w14:textId="77777777" w:rsidR="00D622FE" w:rsidRPr="00D622FE" w:rsidRDefault="00D622FE" w:rsidP="00D622FE">
      <w:pPr>
        <w:rPr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Vykupiteľa,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vysloboď ma!</w:t>
      </w:r>
    </w:p>
    <w:p w14:paraId="2277819F" w14:textId="77777777" w:rsidR="00D622FE" w:rsidRPr="00D622FE" w:rsidRDefault="00D622FE" w:rsidP="00D622FE">
      <w:pPr>
        <w:rPr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Sudcu,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ospravedlň ma!</w:t>
      </w:r>
    </w:p>
    <w:p w14:paraId="5DB4637D" w14:textId="77777777" w:rsidR="00D622FE" w:rsidRPr="00D622FE" w:rsidRDefault="00D622FE" w:rsidP="00D622FE">
      <w:pPr>
        <w:rPr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Otca</w:t>
      </w:r>
      <w:r w:rsidRPr="007C3798">
        <w:rPr>
          <w:b/>
          <w:i/>
          <w:color w:val="C00000"/>
          <w:sz w:val="24"/>
          <w:szCs w:val="24"/>
        </w:rPr>
        <w:t>,</w:t>
      </w:r>
      <w:r w:rsidRPr="007C3798">
        <w:rPr>
          <w:i/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veď ma!</w:t>
      </w:r>
      <w:r w:rsidRPr="00D622FE">
        <w:rPr>
          <w:sz w:val="24"/>
          <w:szCs w:val="24"/>
        </w:rPr>
        <w:t xml:space="preserve"> </w:t>
      </w:r>
    </w:p>
    <w:p w14:paraId="6C598B1F" w14:textId="77777777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Snúbenca,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miluj ma!</w:t>
      </w:r>
    </w:p>
    <w:p w14:paraId="423B26DD" w14:textId="77777777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Majstra,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poúčaj ma!</w:t>
      </w:r>
    </w:p>
    <w:p w14:paraId="724EB6D6" w14:textId="07C539A1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</w:t>
      </w:r>
      <w:r w:rsidR="007C3798" w:rsidRPr="007C3798">
        <w:rPr>
          <w:b/>
          <w:color w:val="C00000"/>
          <w:sz w:val="24"/>
          <w:szCs w:val="24"/>
        </w:rPr>
        <w:t xml:space="preserve">e </w:t>
      </w:r>
      <w:r w:rsidRPr="007C3798">
        <w:rPr>
          <w:b/>
          <w:color w:val="C00000"/>
          <w:sz w:val="24"/>
          <w:szCs w:val="24"/>
        </w:rPr>
        <w:t>môjho Kráľa,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korunuj ma!</w:t>
      </w:r>
    </w:p>
    <w:p w14:paraId="50C925AE" w14:textId="77777777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Dobrodinca,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obohacuj ma!</w:t>
      </w:r>
    </w:p>
    <w:p w14:paraId="4FB75A74" w14:textId="77777777" w:rsidR="00D622FE" w:rsidRPr="00D622FE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Pastiera,</w:t>
      </w:r>
      <w:r w:rsidRPr="007C3798">
        <w:rPr>
          <w:color w:val="C00000"/>
          <w:sz w:val="24"/>
          <w:szCs w:val="24"/>
        </w:rPr>
        <w:t xml:space="preserve"> </w:t>
      </w:r>
      <w:r w:rsidRPr="00D622FE">
        <w:rPr>
          <w:i/>
          <w:sz w:val="24"/>
          <w:szCs w:val="24"/>
        </w:rPr>
        <w:t>živ ma!</w:t>
      </w:r>
    </w:p>
    <w:p w14:paraId="4815F09A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Priateľa,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potešuj ma!</w:t>
      </w:r>
    </w:p>
    <w:p w14:paraId="0CBC2355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môjho Brata,</w:t>
      </w:r>
      <w:r w:rsidRPr="007C3798">
        <w:rPr>
          <w:color w:val="00206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zostaň vo mne!</w:t>
      </w:r>
    </w:p>
    <w:p w14:paraId="28A4301F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najdobrotivejšie,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zažiar vo mne!</w:t>
      </w:r>
    </w:p>
    <w:p w14:paraId="3DD6F09A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naj</w:t>
      </w:r>
      <w:r w:rsidR="007C3798" w:rsidRPr="007C3798">
        <w:rPr>
          <w:b/>
          <w:color w:val="C00000"/>
          <w:sz w:val="24"/>
          <w:szCs w:val="24"/>
        </w:rPr>
        <w:t>milosrdnejšie</w:t>
      </w:r>
      <w:r w:rsidRPr="007C3798">
        <w:rPr>
          <w:b/>
          <w:color w:val="C00000"/>
          <w:sz w:val="24"/>
          <w:szCs w:val="24"/>
        </w:rPr>
        <w:t>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odpusť mi!</w:t>
      </w:r>
    </w:p>
    <w:p w14:paraId="79D90787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najvelebnejšie,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za</w:t>
      </w:r>
      <w:r w:rsidR="00F660FB">
        <w:rPr>
          <w:i/>
          <w:sz w:val="24"/>
          <w:szCs w:val="24"/>
        </w:rPr>
        <w:t xml:space="preserve">skvej sa </w:t>
      </w:r>
      <w:r w:rsidRPr="007C3798">
        <w:rPr>
          <w:i/>
          <w:sz w:val="24"/>
          <w:szCs w:val="24"/>
        </w:rPr>
        <w:t xml:space="preserve"> vo mne!</w:t>
      </w:r>
    </w:p>
    <w:p w14:paraId="1602C01B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najmiernejšie,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pôsob vo mne!</w:t>
      </w:r>
    </w:p>
    <w:p w14:paraId="02907B3E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 Srdce, ktoré sa z</w:t>
      </w:r>
      <w:r w:rsidR="00F660FB">
        <w:rPr>
          <w:b/>
          <w:color w:val="C00000"/>
          <w:sz w:val="24"/>
          <w:szCs w:val="24"/>
        </w:rPr>
        <w:t>milú</w:t>
      </w:r>
      <w:r w:rsidRPr="007C3798">
        <w:rPr>
          <w:b/>
          <w:color w:val="C00000"/>
          <w:sz w:val="24"/>
          <w:szCs w:val="24"/>
        </w:rPr>
        <w:t>va,</w:t>
      </w:r>
      <w:r w:rsidRPr="007C3798">
        <w:rPr>
          <w:color w:val="C00000"/>
          <w:sz w:val="24"/>
          <w:szCs w:val="24"/>
        </w:rPr>
        <w:t xml:space="preserve"> </w:t>
      </w:r>
      <w:r w:rsidR="007C3798" w:rsidRPr="007C3798">
        <w:rPr>
          <w:i/>
          <w:sz w:val="24"/>
          <w:szCs w:val="24"/>
        </w:rPr>
        <w:t>buď mojou zárukou</w:t>
      </w:r>
      <w:r w:rsidRPr="007C3798">
        <w:rPr>
          <w:i/>
          <w:sz w:val="24"/>
          <w:szCs w:val="24"/>
        </w:rPr>
        <w:t>!</w:t>
      </w:r>
    </w:p>
    <w:p w14:paraId="7BD4AC2C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najpokornejšie,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spočiň vo mne!</w:t>
      </w:r>
    </w:p>
    <w:p w14:paraId="28DE0C19" w14:textId="77777777" w:rsidR="00D622FE" w:rsidRPr="001056CC" w:rsidRDefault="00D622FE" w:rsidP="00D622FE">
      <w:pPr>
        <w:rPr>
          <w:i/>
          <w:sz w:val="24"/>
          <w:szCs w:val="24"/>
        </w:rPr>
      </w:pPr>
      <w:r w:rsidRPr="00F660FB">
        <w:rPr>
          <w:b/>
          <w:color w:val="C00000"/>
          <w:sz w:val="24"/>
          <w:szCs w:val="24"/>
        </w:rPr>
        <w:t>Buď pozdravené, Srdce najtrpezlivejšie,</w:t>
      </w:r>
      <w:r w:rsidRPr="007C3798">
        <w:rPr>
          <w:color w:val="002060"/>
          <w:sz w:val="24"/>
          <w:szCs w:val="24"/>
        </w:rPr>
        <w:t xml:space="preserve"> </w:t>
      </w:r>
      <w:r w:rsidR="001056CC" w:rsidRPr="001056CC">
        <w:rPr>
          <w:i/>
          <w:sz w:val="24"/>
          <w:szCs w:val="24"/>
        </w:rPr>
        <w:t xml:space="preserve">zmiluj </w:t>
      </w:r>
      <w:r w:rsidRPr="001056CC">
        <w:rPr>
          <w:i/>
          <w:sz w:val="24"/>
          <w:szCs w:val="24"/>
        </w:rPr>
        <w:t xml:space="preserve"> </w:t>
      </w:r>
      <w:r w:rsidR="001056CC" w:rsidRPr="001056CC">
        <w:rPr>
          <w:i/>
          <w:sz w:val="24"/>
          <w:szCs w:val="24"/>
        </w:rPr>
        <w:t>s</w:t>
      </w:r>
      <w:r w:rsidRPr="001056CC">
        <w:rPr>
          <w:i/>
          <w:sz w:val="24"/>
          <w:szCs w:val="24"/>
        </w:rPr>
        <w:t>a!</w:t>
      </w:r>
    </w:p>
    <w:p w14:paraId="6982EC14" w14:textId="77777777" w:rsidR="00D622FE" w:rsidRPr="007C3798" w:rsidRDefault="00D622FE" w:rsidP="00D622FE">
      <w:pPr>
        <w:rPr>
          <w:i/>
          <w:sz w:val="24"/>
          <w:szCs w:val="24"/>
        </w:rPr>
      </w:pPr>
      <w:r w:rsidRPr="00F660FB">
        <w:rPr>
          <w:b/>
          <w:color w:val="C00000"/>
          <w:sz w:val="24"/>
          <w:szCs w:val="24"/>
        </w:rPr>
        <w:t>Buď pozdravené, Srdce najvernejšie,</w:t>
      </w:r>
      <w:r w:rsidRPr="00F660FB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zastaň sa ma!</w:t>
      </w:r>
    </w:p>
    <w:p w14:paraId="5EA7A2AA" w14:textId="77777777" w:rsidR="00D622FE" w:rsidRPr="007C3798" w:rsidRDefault="00D622FE" w:rsidP="00D622FE">
      <w:pPr>
        <w:rPr>
          <w:i/>
          <w:sz w:val="24"/>
          <w:szCs w:val="24"/>
        </w:rPr>
      </w:pPr>
      <w:r w:rsidRPr="00F660FB">
        <w:rPr>
          <w:b/>
          <w:color w:val="C00000"/>
          <w:sz w:val="24"/>
          <w:szCs w:val="24"/>
        </w:rPr>
        <w:t>Buď pozdravené, Srdce najdôstojnejšie a najpodivuhodnejšie,</w:t>
      </w:r>
      <w:r w:rsidRPr="00F660FB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požehnaj ma!</w:t>
      </w:r>
    </w:p>
    <w:p w14:paraId="60184712" w14:textId="77777777" w:rsidR="00D622FE" w:rsidRPr="007C3798" w:rsidRDefault="00D622FE" w:rsidP="00D622FE">
      <w:pPr>
        <w:rPr>
          <w:i/>
          <w:sz w:val="24"/>
          <w:szCs w:val="24"/>
        </w:rPr>
      </w:pPr>
      <w:r w:rsidRPr="00F660FB">
        <w:rPr>
          <w:b/>
          <w:color w:val="C00000"/>
          <w:sz w:val="24"/>
          <w:szCs w:val="24"/>
        </w:rPr>
        <w:t>Buď pozdravené, Srdce, sídlo pokoja a mieru,</w:t>
      </w:r>
      <w:r w:rsidRPr="00F660FB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upokoj ma!</w:t>
      </w:r>
    </w:p>
    <w:p w14:paraId="1E6B6C49" w14:textId="77777777" w:rsidR="00D622FE" w:rsidRPr="007C3798" w:rsidRDefault="00D622FE" w:rsidP="00D622FE">
      <w:pPr>
        <w:rPr>
          <w:i/>
          <w:sz w:val="24"/>
          <w:szCs w:val="24"/>
        </w:rPr>
      </w:pPr>
      <w:r w:rsidRPr="00F660FB">
        <w:rPr>
          <w:b/>
          <w:color w:val="C00000"/>
          <w:sz w:val="24"/>
          <w:szCs w:val="24"/>
        </w:rPr>
        <w:t>Buď pozdravené, Srdce najkrajšie a najžiaducejšie,</w:t>
      </w:r>
      <w:r w:rsidRPr="00F660FB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uchváť ma!</w:t>
      </w:r>
    </w:p>
    <w:p w14:paraId="1A25F1D5" w14:textId="77777777" w:rsidR="00D622FE" w:rsidRPr="007C3798" w:rsidRDefault="00D622FE" w:rsidP="00D622FE">
      <w:pPr>
        <w:rPr>
          <w:i/>
          <w:sz w:val="24"/>
          <w:szCs w:val="24"/>
        </w:rPr>
      </w:pPr>
      <w:r w:rsidRPr="00F660FB">
        <w:rPr>
          <w:b/>
          <w:color w:val="C00000"/>
          <w:sz w:val="24"/>
          <w:szCs w:val="24"/>
        </w:rPr>
        <w:t>Buď pozdravené, Srdce najsvätejšie, vzácny balzam,</w:t>
      </w:r>
      <w:r w:rsidRPr="00F660FB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zachovaj ma!</w:t>
      </w:r>
    </w:p>
    <w:p w14:paraId="3CBB2C88" w14:textId="77777777" w:rsidR="00D622FE" w:rsidRPr="007C3798" w:rsidRDefault="00D622FE" w:rsidP="007C3798">
      <w:pPr>
        <w:tabs>
          <w:tab w:val="left" w:pos="5160"/>
        </w:tabs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lastRenderedPageBreak/>
        <w:t>Buď pozdravené, Srdce posväcujúce,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naprav ma!</w:t>
      </w:r>
      <w:r w:rsidR="007C3798" w:rsidRPr="007C3798">
        <w:rPr>
          <w:i/>
          <w:sz w:val="24"/>
          <w:szCs w:val="24"/>
        </w:rPr>
        <w:tab/>
      </w:r>
    </w:p>
    <w:p w14:paraId="73A82110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Božské Srdce, lekár a liek na všetky naše neduhy,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uzdrav ma!</w:t>
      </w:r>
    </w:p>
    <w:p w14:paraId="140963D8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Ježišovo, útecha skľúčených,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poteš ma!</w:t>
      </w:r>
    </w:p>
    <w:p w14:paraId="474800DA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Ježišovo, ohnisko lásky,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roznieť ma!</w:t>
      </w:r>
    </w:p>
    <w:p w14:paraId="30558B8E" w14:textId="77777777" w:rsidR="00D622FE" w:rsidRPr="00D622FE" w:rsidRDefault="00D622FE" w:rsidP="00D622FE">
      <w:pPr>
        <w:rPr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Ježišovo, vzor dokonalosti,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osvecuj ma!</w:t>
      </w:r>
    </w:p>
    <w:p w14:paraId="5CD790B0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 xml:space="preserve">Buď pozdravené, Božské Srdce, zdroj </w:t>
      </w:r>
      <w:r w:rsidRPr="00F660FB">
        <w:rPr>
          <w:b/>
          <w:color w:val="C00000"/>
          <w:sz w:val="24"/>
          <w:szCs w:val="24"/>
        </w:rPr>
        <w:t>šťastia,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>posilni ma!</w:t>
      </w:r>
    </w:p>
    <w:p w14:paraId="54D6A26D" w14:textId="77777777" w:rsidR="00D622FE" w:rsidRPr="007C3798" w:rsidRDefault="00D622FE" w:rsidP="00D622FE">
      <w:pPr>
        <w:rPr>
          <w:i/>
          <w:sz w:val="24"/>
          <w:szCs w:val="24"/>
        </w:rPr>
      </w:pPr>
      <w:r w:rsidRPr="007C3798">
        <w:rPr>
          <w:b/>
          <w:color w:val="C00000"/>
          <w:sz w:val="24"/>
          <w:szCs w:val="24"/>
        </w:rPr>
        <w:t>Buď pozdravené, Srdce večnej Velebnosti,</w:t>
      </w:r>
      <w:r w:rsidRPr="007C3798">
        <w:rPr>
          <w:color w:val="C00000"/>
          <w:sz w:val="24"/>
          <w:szCs w:val="24"/>
        </w:rPr>
        <w:t xml:space="preserve"> </w:t>
      </w:r>
      <w:r w:rsidRPr="007C3798">
        <w:rPr>
          <w:i/>
          <w:sz w:val="24"/>
          <w:szCs w:val="24"/>
        </w:rPr>
        <w:t xml:space="preserve">povolaj ma! </w:t>
      </w:r>
    </w:p>
    <w:p w14:paraId="49221E6B" w14:textId="77777777" w:rsidR="00D622FE" w:rsidRPr="001056CC" w:rsidRDefault="00D622FE" w:rsidP="00D622FE">
      <w:pPr>
        <w:rPr>
          <w:b/>
          <w:sz w:val="24"/>
          <w:szCs w:val="24"/>
        </w:rPr>
      </w:pPr>
      <w:r w:rsidRPr="001056CC">
        <w:rPr>
          <w:b/>
          <w:sz w:val="24"/>
          <w:szCs w:val="24"/>
        </w:rPr>
        <w:t xml:space="preserve">Amen.        </w:t>
      </w:r>
    </w:p>
    <w:p w14:paraId="3CF5BB26" w14:textId="77777777" w:rsidR="00A90ACF" w:rsidRPr="00D622FE" w:rsidRDefault="00D622FE" w:rsidP="00D622FE">
      <w:pPr>
        <w:rPr>
          <w:sz w:val="24"/>
          <w:szCs w:val="24"/>
        </w:rPr>
      </w:pPr>
      <w:r w:rsidRPr="00D622FE">
        <w:rPr>
          <w:sz w:val="24"/>
          <w:szCs w:val="24"/>
        </w:rPr>
        <w:t xml:space="preserve">                                                                                               ( Sv. Margita Mária Alacoque)</w:t>
      </w:r>
    </w:p>
    <w:sectPr w:rsidR="00A90ACF" w:rsidRPr="00D6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859"/>
    <w:rsid w:val="001056CC"/>
    <w:rsid w:val="007C3798"/>
    <w:rsid w:val="00A90ACF"/>
    <w:rsid w:val="00A97859"/>
    <w:rsid w:val="00BE7483"/>
    <w:rsid w:val="00D622FE"/>
    <w:rsid w:val="00F660FB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A38F"/>
  <w15:docId w15:val="{732B90A8-32E4-4D3B-B1DB-5A0D85A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</dc:creator>
  <cp:keywords/>
  <dc:description/>
  <cp:lastModifiedBy>User</cp:lastModifiedBy>
  <cp:revision>8</cp:revision>
  <dcterms:created xsi:type="dcterms:W3CDTF">2021-05-28T18:33:00Z</dcterms:created>
  <dcterms:modified xsi:type="dcterms:W3CDTF">2021-05-31T19:51:00Z</dcterms:modified>
</cp:coreProperties>
</file>